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1ABD" w:rsidRPr="00531ABD" w:rsidRDefault="00531ABD" w:rsidP="00531ABD">
      <w:pPr>
        <w:rPr>
          <w:b/>
        </w:rPr>
      </w:pPr>
      <w:r>
        <w:rPr>
          <w:b/>
        </w:rPr>
        <w:t xml:space="preserve">How to Increase Your Happiness to Change Your </w:t>
      </w:r>
      <w:proofErr w:type="gramStart"/>
      <w:r>
        <w:rPr>
          <w:b/>
        </w:rPr>
        <w:t>Life</w:t>
      </w:r>
      <w:proofErr w:type="gramEnd"/>
    </w:p>
    <w:p w:rsidR="00531ABD" w:rsidRDefault="00531ABD" w:rsidP="00531ABD">
      <w:r>
        <w:t>H</w:t>
      </w:r>
      <w:r w:rsidRPr="00531ABD">
        <w:t xml:space="preserve">ow can you increase your happiness? </w:t>
      </w:r>
    </w:p>
    <w:p w:rsidR="00531ABD" w:rsidRDefault="00531ABD" w:rsidP="00531ABD">
      <w:r w:rsidRPr="00531ABD">
        <w:t xml:space="preserve">Of course improving the circumstances surrounding your life can do this to a great extent but that's easier said than done. </w:t>
      </w:r>
    </w:p>
    <w:p w:rsidR="00531ABD" w:rsidRPr="00531ABD" w:rsidRDefault="00531ABD" w:rsidP="00531ABD">
      <w:r w:rsidRPr="00531ABD">
        <w:t xml:space="preserve">What </w:t>
      </w:r>
      <w:r w:rsidRPr="00531ABD">
        <w:rPr>
          <w:i/>
        </w:rPr>
        <w:t xml:space="preserve">else </w:t>
      </w:r>
      <w:r w:rsidRPr="00531ABD">
        <w:t>can you do?</w:t>
      </w:r>
    </w:p>
    <w:p w:rsidR="00531ABD" w:rsidRPr="00531ABD" w:rsidRDefault="00531ABD" w:rsidP="00531ABD">
      <w:r w:rsidRPr="00531ABD">
        <w:t xml:space="preserve">Luckily there are once again a few options available to you and a few 'hacks' that can actually greatly boost your mood </w:t>
      </w:r>
      <w:r w:rsidRPr="00531ABD">
        <w:rPr>
          <w:i/>
        </w:rPr>
        <w:t xml:space="preserve">and </w:t>
      </w:r>
      <w:r w:rsidRPr="00531ABD">
        <w:t xml:space="preserve">your health. Bear in mind that health and happiness are </w:t>
      </w:r>
      <w:r w:rsidRPr="00531ABD">
        <w:rPr>
          <w:i/>
        </w:rPr>
        <w:t xml:space="preserve">very </w:t>
      </w:r>
      <w:r w:rsidRPr="00531ABD">
        <w:t>closely linked.</w:t>
      </w:r>
    </w:p>
    <w:p w:rsidR="00531ABD" w:rsidRPr="00531ABD" w:rsidRDefault="00531ABD" w:rsidP="00531ABD">
      <w:pPr>
        <w:rPr>
          <w:i/>
        </w:rPr>
      </w:pPr>
      <w:r w:rsidRPr="00531ABD">
        <w:rPr>
          <w:i/>
        </w:rPr>
        <w:t>SAD</w:t>
      </w:r>
    </w:p>
    <w:p w:rsidR="00531ABD" w:rsidRPr="00531ABD" w:rsidRDefault="00531ABD" w:rsidP="00531ABD">
      <w:r w:rsidRPr="00531ABD">
        <w:t>One of the biggest regulators of our mood is the weather and even if you don't have 'seasonal affective disorder' you're likely to have much more energy and to be much happier when it's sunny.</w:t>
      </w:r>
    </w:p>
    <w:p w:rsidR="00531ABD" w:rsidRPr="00531ABD" w:rsidRDefault="00531ABD" w:rsidP="00531ABD">
      <w:r w:rsidRPr="00531ABD">
        <w:t xml:space="preserve">If you live somewhere that's dark in winter though, you can 'hack' the effect that the sun has on your brain. One way to do this is with a 'daylight lamp' which creates light in your home that has the same wavelength of the sun. If you get one with a built-in </w:t>
      </w:r>
      <w:proofErr w:type="gramStart"/>
      <w:r w:rsidRPr="00531ABD">
        <w:t>alarm</w:t>
      </w:r>
      <w:proofErr w:type="gramEnd"/>
      <w:r w:rsidRPr="00531ABD">
        <w:t xml:space="preserve"> you can get it to wake you up with a pleasing effect similar to a sunrise. You will start every day feeling healthier and more energetic.</w:t>
      </w:r>
    </w:p>
    <w:p w:rsidR="00531ABD" w:rsidRPr="00531ABD" w:rsidRDefault="00531ABD" w:rsidP="00531ABD">
      <w:pPr>
        <w:rPr>
          <w:i/>
        </w:rPr>
      </w:pPr>
      <w:r w:rsidRPr="00531ABD">
        <w:rPr>
          <w:i/>
        </w:rPr>
        <w:t>Sleep</w:t>
      </w:r>
      <w:bookmarkStart w:id="0" w:name="_GoBack"/>
      <w:bookmarkEnd w:id="0"/>
    </w:p>
    <w:p w:rsidR="00531ABD" w:rsidRPr="00531ABD" w:rsidRDefault="00531ABD" w:rsidP="00531ABD">
      <w:r w:rsidRPr="00531ABD">
        <w:t xml:space="preserve">Improving your sleep is crucial for your mental health and happiness. Make sure that you are getting lots of healthy sleep by taking time to wind down in the evening, avoiding caffeine and having a hot shower before bed. Make sure your room is perfectly dark too. Don't underestimate the importance of this aspect – it is </w:t>
      </w:r>
      <w:r w:rsidRPr="00531ABD">
        <w:rPr>
          <w:i/>
        </w:rPr>
        <w:t xml:space="preserve">critical </w:t>
      </w:r>
      <w:r w:rsidRPr="00531ABD">
        <w:t xml:space="preserve">for your mood and performance the next day. </w:t>
      </w:r>
    </w:p>
    <w:p w:rsidR="00531ABD" w:rsidRPr="00531ABD" w:rsidRDefault="00531ABD" w:rsidP="00531ABD">
      <w:pPr>
        <w:rPr>
          <w:i/>
        </w:rPr>
      </w:pPr>
      <w:r w:rsidRPr="00531ABD">
        <w:rPr>
          <w:i/>
        </w:rPr>
        <w:t>Exercise</w:t>
      </w:r>
    </w:p>
    <w:p w:rsidR="00531ABD" w:rsidRPr="00531ABD" w:rsidRDefault="00531ABD" w:rsidP="00531ABD">
      <w:r w:rsidRPr="00531ABD">
        <w:t xml:space="preserve">Exercise is also </w:t>
      </w:r>
      <w:r w:rsidRPr="00531ABD">
        <w:rPr>
          <w:i/>
        </w:rPr>
        <w:t xml:space="preserve">very </w:t>
      </w:r>
      <w:r w:rsidRPr="00531ABD">
        <w:t>important for your mood. Not only will this improve your health, thereby getting more energy to your brain and thus keeping you happy, but it will also stimulate the production of endorphins that make you feel much happier and much luckier.</w:t>
      </w:r>
    </w:p>
    <w:p w:rsidR="00531ABD" w:rsidRPr="00531ABD" w:rsidRDefault="00531ABD" w:rsidP="00531ABD">
      <w:proofErr w:type="gramStart"/>
      <w:r w:rsidRPr="00531ABD">
        <w:t>Generally</w:t>
      </w:r>
      <w:proofErr w:type="gramEnd"/>
      <w:r w:rsidRPr="00531ABD">
        <w:t xml:space="preserve"> it can also help to streamline your lifestyle and to remove as many stressors as you can – whether that means having less clutter in your rooms (this makes a huge difference) or it means using systems to automate some of your jobs.</w:t>
      </w:r>
    </w:p>
    <w:p w:rsidR="00183264" w:rsidRDefault="00531ABD">
      <w:pPr>
        <w:rPr>
          <w:i/>
        </w:rPr>
      </w:pPr>
      <w:r>
        <w:rPr>
          <w:i/>
        </w:rPr>
        <w:t>Gratitude Attitude</w:t>
      </w:r>
    </w:p>
    <w:p w:rsidR="00531ABD" w:rsidRDefault="00531ABD">
      <w:r>
        <w:t>One of the most powerful ways to transform your happiness though is to change what you focus on. You can have objectively the best life in the world, but if you only focus on what is missing, you will never be happy!</w:t>
      </w:r>
    </w:p>
    <w:p w:rsidR="00531ABD" w:rsidRPr="00531ABD" w:rsidRDefault="00531ABD">
      <w:r>
        <w:t>Instead then, learn to focus on the good by spending time every day writing down things you are grateful for, things you have done well, and things you are excited about. This last one is truly game-changing.</w:t>
      </w:r>
    </w:p>
    <w:sectPr w:rsidR="00531ABD" w:rsidRPr="00531AB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ABD"/>
    <w:rsid w:val="00183264"/>
    <w:rsid w:val="00531ABD"/>
    <w:rsid w:val="00AC31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5BB40"/>
  <w15:chartTrackingRefBased/>
  <w15:docId w15:val="{4CFB79BC-D30F-4D2C-AAE8-40DEF0023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355</Words>
  <Characters>2024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Adam Sinicki</cp:lastModifiedBy>
  <cp:revision>2</cp:revision>
  <dcterms:created xsi:type="dcterms:W3CDTF">2019-08-27T11:33:00Z</dcterms:created>
  <dcterms:modified xsi:type="dcterms:W3CDTF">2019-08-27T11:34:00Z</dcterms:modified>
</cp:coreProperties>
</file>